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4CB" w:rsidRDefault="003204CB">
      <w:pPr>
        <w:rPr>
          <w:rFonts w:ascii="Helvetica" w:hAnsi="Helvetica"/>
          <w:sz w:val="20"/>
          <w:szCs w:val="20"/>
          <w:shd w:val="clear" w:color="auto" w:fill="FFFFFF"/>
        </w:rPr>
      </w:pPr>
    </w:p>
    <w:p w:rsidR="002220F8" w:rsidRPr="002220F8" w:rsidRDefault="002220F8" w:rsidP="002220F8">
      <w:pPr>
        <w:pStyle w:val="NormlWeb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32"/>
          <w:szCs w:val="22"/>
        </w:rPr>
      </w:pPr>
      <w:bookmarkStart w:id="0" w:name="_GoBack"/>
      <w:bookmarkEnd w:id="0"/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>„Kedves Szülők!</w:t>
      </w:r>
    </w:p>
    <w:p w:rsidR="002220F8" w:rsidRPr="002220F8" w:rsidRDefault="002220F8" w:rsidP="002220F8">
      <w:pPr>
        <w:pStyle w:val="NormlWeb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32"/>
          <w:szCs w:val="22"/>
        </w:rPr>
      </w:pPr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> </w:t>
      </w:r>
    </w:p>
    <w:p w:rsidR="002220F8" w:rsidRPr="002220F8" w:rsidRDefault="002220F8" w:rsidP="002220F8">
      <w:pPr>
        <w:pStyle w:val="NormlWeb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32"/>
          <w:szCs w:val="22"/>
        </w:rPr>
      </w:pPr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 xml:space="preserve">Azon családok, akik a bölcsődében kötöttek Generáli </w:t>
      </w:r>
      <w:proofErr w:type="spellStart"/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>Szimba</w:t>
      </w:r>
      <w:proofErr w:type="spellEnd"/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 xml:space="preserve"> biztosítást, az alábbi kiegészítést, tájékoztatást adjuk:</w:t>
      </w:r>
    </w:p>
    <w:p w:rsidR="002220F8" w:rsidRPr="002220F8" w:rsidRDefault="002220F8" w:rsidP="002220F8">
      <w:pPr>
        <w:pStyle w:val="NormlWeb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32"/>
          <w:szCs w:val="22"/>
        </w:rPr>
      </w:pPr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>A tanulóbiztosítás főleg balesetbiztosítás.</w:t>
      </w:r>
    </w:p>
    <w:p w:rsidR="002220F8" w:rsidRPr="002220F8" w:rsidRDefault="002220F8" w:rsidP="002220F8">
      <w:pPr>
        <w:pStyle w:val="NormlWeb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32"/>
          <w:szCs w:val="22"/>
        </w:rPr>
      </w:pPr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>A vírusos vagy bakteriális megbetegedések nem tartoznak a balesetbiztosítási kockázatok közé.</w:t>
      </w:r>
    </w:p>
    <w:p w:rsidR="002220F8" w:rsidRPr="002220F8" w:rsidRDefault="002220F8" w:rsidP="002220F8">
      <w:pPr>
        <w:pStyle w:val="NormlWeb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32"/>
          <w:szCs w:val="22"/>
        </w:rPr>
      </w:pPr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>A nagyobb csomagokban már van Kórházi napi térítés - egészségügyi okokból kifolyólag is. </w:t>
      </w:r>
    </w:p>
    <w:p w:rsidR="002220F8" w:rsidRPr="002220F8" w:rsidRDefault="002220F8" w:rsidP="002220F8">
      <w:pPr>
        <w:pStyle w:val="NormlWeb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32"/>
          <w:szCs w:val="22"/>
        </w:rPr>
      </w:pPr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 xml:space="preserve">A tünetmentes, de megfigyelés, karantén, járványügyi elkülönítés esetén nem tud a biztosító szolgáltatni, mivel maga a betegség nem </w:t>
      </w:r>
      <w:proofErr w:type="gramStart"/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>valósul</w:t>
      </w:r>
      <w:proofErr w:type="gramEnd"/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 xml:space="preserve"> meg aminek a következménye lenne a kórházi kezelés (bármelyik másik betegségre is igaz)</w:t>
      </w:r>
    </w:p>
    <w:p w:rsidR="002220F8" w:rsidRPr="002220F8" w:rsidRDefault="002220F8" w:rsidP="002220F8">
      <w:pPr>
        <w:pStyle w:val="NormlWeb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32"/>
          <w:szCs w:val="22"/>
        </w:rPr>
      </w:pPr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>A Fertőző betegségek kockázatnál, pedig pontosan felsoroltak.</w:t>
      </w:r>
    </w:p>
    <w:p w:rsidR="002220F8" w:rsidRPr="002220F8" w:rsidRDefault="002220F8" w:rsidP="002220F8">
      <w:pPr>
        <w:pStyle w:val="NormlWeb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32"/>
          <w:szCs w:val="22"/>
        </w:rPr>
      </w:pPr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>A tényleges megbetegedés esetén ugyanúgy fizet a biztosító a Kórházi napi térítés fedezetre, minden bent töltött nap után.</w:t>
      </w:r>
    </w:p>
    <w:p w:rsidR="002220F8" w:rsidRPr="002220F8" w:rsidRDefault="002220F8" w:rsidP="002220F8">
      <w:pPr>
        <w:pStyle w:val="NormlWeb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32"/>
          <w:szCs w:val="22"/>
        </w:rPr>
      </w:pPr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> </w:t>
      </w:r>
    </w:p>
    <w:p w:rsidR="002220F8" w:rsidRPr="002220F8" w:rsidRDefault="002220F8" w:rsidP="002220F8">
      <w:pPr>
        <w:pStyle w:val="NormlWeb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32"/>
          <w:szCs w:val="22"/>
        </w:rPr>
      </w:pPr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>Ha kérésük, kérdésük van, vagy tudok bármiben segíteni (biztosításon túl is), keressenek bizalommal.</w:t>
      </w:r>
    </w:p>
    <w:p w:rsidR="002220F8" w:rsidRPr="002220F8" w:rsidRDefault="002220F8" w:rsidP="002220F8">
      <w:pPr>
        <w:pStyle w:val="NormlWeb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32"/>
          <w:szCs w:val="22"/>
        </w:rPr>
      </w:pPr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>Hajnal Luca</w:t>
      </w:r>
    </w:p>
    <w:p w:rsidR="002220F8" w:rsidRPr="002220F8" w:rsidRDefault="002220F8" w:rsidP="002220F8">
      <w:pPr>
        <w:pStyle w:val="NormlWeb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32"/>
          <w:szCs w:val="22"/>
        </w:rPr>
      </w:pPr>
      <w:proofErr w:type="gramStart"/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>biztosítási</w:t>
      </w:r>
      <w:proofErr w:type="gramEnd"/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 xml:space="preserve"> tanácsadó</w:t>
      </w:r>
    </w:p>
    <w:p w:rsidR="002220F8" w:rsidRPr="002220F8" w:rsidRDefault="002220F8" w:rsidP="002220F8">
      <w:pPr>
        <w:pStyle w:val="NormlWeb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32"/>
          <w:szCs w:val="22"/>
        </w:rPr>
      </w:pPr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>M: +36 30 4523881</w:t>
      </w:r>
    </w:p>
    <w:p w:rsidR="002220F8" w:rsidRPr="002220F8" w:rsidRDefault="002220F8" w:rsidP="002220F8">
      <w:pPr>
        <w:pStyle w:val="NormlWeb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32"/>
          <w:szCs w:val="22"/>
        </w:rPr>
      </w:pPr>
      <w:hyperlink r:id="rId4" w:tgtFrame="_blank" w:history="1">
        <w:r w:rsidRPr="002220F8">
          <w:rPr>
            <w:rStyle w:val="Hiperhivatkozs"/>
            <w:rFonts w:ascii="Calibri" w:hAnsi="Calibri"/>
            <w:sz w:val="32"/>
            <w:szCs w:val="22"/>
            <w:bdr w:val="none" w:sz="0" w:space="0" w:color="auto" w:frame="1"/>
          </w:rPr>
          <w:t>hajnal.luca@generalimail.hu</w:t>
        </w:r>
      </w:hyperlink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>”</w:t>
      </w:r>
    </w:p>
    <w:p w:rsidR="002220F8" w:rsidRPr="002220F8" w:rsidRDefault="002220F8" w:rsidP="002220F8">
      <w:pPr>
        <w:pStyle w:val="NormlWeb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32"/>
          <w:szCs w:val="22"/>
        </w:rPr>
      </w:pPr>
      <w:r w:rsidRPr="002220F8">
        <w:rPr>
          <w:rFonts w:ascii="Calibri" w:hAnsi="Calibri"/>
          <w:color w:val="201F1E"/>
          <w:sz w:val="32"/>
          <w:szCs w:val="22"/>
          <w:bdr w:val="none" w:sz="0" w:space="0" w:color="auto" w:frame="1"/>
        </w:rPr>
        <w:t> </w:t>
      </w:r>
    </w:p>
    <w:p w:rsidR="003204CB" w:rsidRDefault="003204CB"/>
    <w:sectPr w:rsidR="003204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4CB"/>
    <w:rsid w:val="002220F8"/>
    <w:rsid w:val="003204CB"/>
    <w:rsid w:val="00F5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5A79B8-A18C-44FC-A48A-8B63E0453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20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204CB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222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2220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4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ajnal.luca@generalimail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837</Characters>
  <Application>Microsoft Office Word</Application>
  <DocSecurity>0</DocSecurity>
  <Lines>59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András Páncél</dc:creator>
  <cp:keywords/>
  <dc:description/>
  <cp:lastModifiedBy>András Páncél</cp:lastModifiedBy>
  <cp:revision>1</cp:revision>
  <cp:lastPrinted>2020-03-26T08:26:00Z</cp:lastPrinted>
  <dcterms:created xsi:type="dcterms:W3CDTF">2020-03-26T08:24:00Z</dcterms:created>
  <dcterms:modified xsi:type="dcterms:W3CDTF">2020-03-26T13:58:00Z</dcterms:modified>
</cp:coreProperties>
</file>