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99AFE9" w14:textId="0AC0F79B" w:rsidR="00135BAB" w:rsidRDefault="00135BAB" w:rsidP="00C348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hu-HU"/>
        </w:rPr>
      </w:pPr>
      <w:r w:rsidRPr="00C348F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hu-HU"/>
        </w:rPr>
        <w:t>BÖLCSŐDEI DAJKA TANFOLYAM SZOMBATHELYEN</w:t>
      </w:r>
    </w:p>
    <w:p w14:paraId="27E7B23A" w14:textId="7EAD2865" w:rsidR="00C348F5" w:rsidRDefault="00C348F5" w:rsidP="00C348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hu-HU"/>
        </w:rPr>
      </w:pPr>
    </w:p>
    <w:p w14:paraId="53F395EA" w14:textId="77777777" w:rsidR="00C348F5" w:rsidRPr="00C348F5" w:rsidRDefault="00C348F5" w:rsidP="00C348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hu-HU"/>
        </w:rPr>
      </w:pPr>
    </w:p>
    <w:p w14:paraId="3FFE4FEB" w14:textId="77777777" w:rsidR="00135BAB" w:rsidRPr="0047129C" w:rsidRDefault="00135BAB" w:rsidP="00C348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1"/>
          <w:szCs w:val="21"/>
          <w:shd w:val="clear" w:color="auto" w:fill="FFFFFF"/>
          <w:lang w:eastAsia="hu-HU"/>
        </w:rPr>
      </w:pPr>
    </w:p>
    <w:p w14:paraId="1A4CAEC9" w14:textId="77777777" w:rsidR="00135BAB" w:rsidRPr="00135BAB" w:rsidRDefault="00135BAB" w:rsidP="00C348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35B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hu-HU"/>
        </w:rPr>
        <w:t>Magyar Bölcsődék Egyesülete szervezésében   bölcsődei dajka tanfolyam indul</w:t>
      </w:r>
      <w:r w:rsidRPr="004712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hu-HU"/>
        </w:rPr>
        <w:t> Szombathelyen szeptember 21.-én.</w:t>
      </w:r>
    </w:p>
    <w:p w14:paraId="0ADA0248" w14:textId="77777777" w:rsidR="00135BAB" w:rsidRPr="00135BAB" w:rsidRDefault="00135BAB" w:rsidP="00C348F5">
      <w:pPr>
        <w:shd w:val="clear" w:color="auto" w:fill="FFFFFF"/>
        <w:spacing w:after="225" w:line="240" w:lineRule="auto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  <w:lang w:eastAsia="hu-HU"/>
        </w:rPr>
      </w:pPr>
      <w:r w:rsidRPr="00135BAB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tanfoly</w:t>
      </w:r>
      <w:r w:rsidRPr="0047129C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</w:t>
      </w:r>
      <w:r w:rsidRPr="00135BAB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mi tájékoztató és a jelentkezési lap mellékleten megtalálható. A tájékoztatóban megtalálható az email cím, amelyre a jelentkezési lapok küldhetők.</w:t>
      </w:r>
    </w:p>
    <w:p w14:paraId="68962C8A" w14:textId="77777777" w:rsidR="00242DB4" w:rsidRPr="0047129C" w:rsidRDefault="00242DB4" w:rsidP="00C348F5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242DB4" w:rsidRPr="004712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AC0D0A" w14:textId="77777777" w:rsidR="00DE4B97" w:rsidRDefault="00DE4B97" w:rsidP="00135BAB">
      <w:pPr>
        <w:spacing w:after="0" w:line="240" w:lineRule="auto"/>
      </w:pPr>
      <w:r>
        <w:separator/>
      </w:r>
    </w:p>
  </w:endnote>
  <w:endnote w:type="continuationSeparator" w:id="0">
    <w:p w14:paraId="6A29956C" w14:textId="77777777" w:rsidR="00DE4B97" w:rsidRDefault="00DE4B97" w:rsidP="00135B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8A7750" w14:textId="77777777" w:rsidR="00DE4B97" w:rsidRDefault="00DE4B97" w:rsidP="00135BAB">
      <w:pPr>
        <w:spacing w:after="0" w:line="240" w:lineRule="auto"/>
      </w:pPr>
      <w:r>
        <w:separator/>
      </w:r>
    </w:p>
  </w:footnote>
  <w:footnote w:type="continuationSeparator" w:id="0">
    <w:p w14:paraId="2CFF4575" w14:textId="77777777" w:rsidR="00DE4B97" w:rsidRDefault="00DE4B97" w:rsidP="00135B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BAB"/>
    <w:rsid w:val="00135BAB"/>
    <w:rsid w:val="00242DB4"/>
    <w:rsid w:val="0047129C"/>
    <w:rsid w:val="00C348F5"/>
    <w:rsid w:val="00D55600"/>
    <w:rsid w:val="00DE4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3C0CF"/>
  <w15:docId w15:val="{B541AFA0-BC90-4D74-A1BD-C811D3147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135BAB"/>
    <w:rPr>
      <w:b/>
      <w:bCs/>
    </w:rPr>
  </w:style>
  <w:style w:type="paragraph" w:styleId="lfej">
    <w:name w:val="header"/>
    <w:basedOn w:val="Norml"/>
    <w:link w:val="lfejChar"/>
    <w:uiPriority w:val="99"/>
    <w:unhideWhenUsed/>
    <w:rsid w:val="00135B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35BAB"/>
  </w:style>
  <w:style w:type="paragraph" w:styleId="llb">
    <w:name w:val="footer"/>
    <w:basedOn w:val="Norml"/>
    <w:link w:val="llbChar"/>
    <w:uiPriority w:val="99"/>
    <w:unhideWhenUsed/>
    <w:rsid w:val="00135B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35B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7901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Anett</cp:lastModifiedBy>
  <cp:revision>2</cp:revision>
  <dcterms:created xsi:type="dcterms:W3CDTF">2020-08-10T07:38:00Z</dcterms:created>
  <dcterms:modified xsi:type="dcterms:W3CDTF">2020-08-10T07:38:00Z</dcterms:modified>
</cp:coreProperties>
</file>