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Tisztelt Szülők! 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A 478/2020. (XI. 3.) Korm. rendeletben a Kormány a koronavírus világjárvány következményeinek elhárítása, a magyar állampolgárok egészségének és életének megóvása érdekében Magyarország egész területére veszélyhelyzetet hirdetett ki november 4-étől.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Intézményünk is figyelemmel kíséri a járványügyi helyzetet, ezért ennek érdekében, nekünk is meg kell hozni a szükséges intézkedéseket a családok és dolgozóink egészségének megóvása érdekében.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Intézményünk arra kéri a Kedves Szülőket, hogy legyenek kedvesek betartani a következő szabályokat.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Minden bölcsődénkben</w:t>
      </w: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bdr w:val="none" w:sz="0" w:space="0" w:color="auto" w:frame="1"/>
          <w:lang w:eastAsia="hu-HU"/>
        </w:rPr>
        <w:t> </w:t>
      </w:r>
      <w:r w:rsidRPr="00A1137C">
        <w:rPr>
          <w:rFonts w:ascii="Times New Roman" w:eastAsia="Times New Roman" w:hAnsi="Times New Roman" w:cs="Times New Roman"/>
          <w:b/>
          <w:bCs/>
          <w:color w:val="ED5C57"/>
          <w:sz w:val="27"/>
          <w:szCs w:val="27"/>
          <w:bdr w:val="none" w:sz="0" w:space="0" w:color="auto" w:frame="1"/>
          <w:lang w:eastAsia="hu-HU"/>
        </w:rPr>
        <w:t>2020. november 5-től a bejárati ajtók bezárásra kerülnek</w:t>
      </w: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 Kérjük Önöket, hogy érkezéskor csengetni szíveskedjenek, és várják meg kollégánkat, aki beengedi majd Önöket egyesével az épületbe.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A 431/2020. (IX. 18.) Korm. rendelet 1. §</w:t>
      </w:r>
      <w:proofErr w:type="spellStart"/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-</w:t>
      </w:r>
      <w:proofErr w:type="gramStart"/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a</w:t>
      </w:r>
      <w:proofErr w:type="spellEnd"/>
      <w:proofErr w:type="gramEnd"/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 xml:space="preserve"> alapján a hatodik életévét be nem töltött kiskorú kivételével mindenki köteles maszkot viselni az intézmény területén.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Továbbra is kötelező a lázmérés, illetve a fertőtlenítő lábtörlés és kézfertőtlenítő használata.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Reggel és délután minden gyermeköltözőben</w:t>
      </w: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bdr w:val="none" w:sz="0" w:space="0" w:color="auto" w:frame="1"/>
          <w:lang w:eastAsia="hu-HU"/>
        </w:rPr>
        <w:t> </w:t>
      </w:r>
      <w:r w:rsidRPr="00A1137C">
        <w:rPr>
          <w:rFonts w:ascii="Times New Roman" w:eastAsia="Times New Roman" w:hAnsi="Times New Roman" w:cs="Times New Roman"/>
          <w:b/>
          <w:bCs/>
          <w:color w:val="ED5C57"/>
          <w:sz w:val="27"/>
          <w:szCs w:val="27"/>
          <w:bdr w:val="none" w:sz="0" w:space="0" w:color="auto" w:frame="1"/>
          <w:lang w:eastAsia="hu-HU"/>
        </w:rPr>
        <w:t>csak 1 fő kísérő tartózkodjon</w:t>
      </w: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 Előfordulhat, hogy emiatt hosszabbra nyúlik az érkezés és a távozás időtartama.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Kérjük Önöket, hogy</w:t>
      </w: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bdr w:val="none" w:sz="0" w:space="0" w:color="auto" w:frame="1"/>
          <w:lang w:eastAsia="hu-HU"/>
        </w:rPr>
        <w:t> </w:t>
      </w:r>
      <w:r w:rsidRPr="00A1137C">
        <w:rPr>
          <w:rFonts w:ascii="Times New Roman" w:eastAsia="Times New Roman" w:hAnsi="Times New Roman" w:cs="Times New Roman"/>
          <w:b/>
          <w:bCs/>
          <w:color w:val="ED5C57"/>
          <w:sz w:val="27"/>
          <w:szCs w:val="27"/>
          <w:bdr w:val="none" w:sz="0" w:space="0" w:color="auto" w:frame="1"/>
          <w:lang w:eastAsia="hu-HU"/>
        </w:rPr>
        <w:t>8.00 és 8.30</w:t>
      </w: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bdr w:val="none" w:sz="0" w:space="0" w:color="auto" w:frame="1"/>
          <w:lang w:eastAsia="hu-HU"/>
        </w:rPr>
        <w:t> </w:t>
      </w: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között érkezésükkel ne zavarják meg a reggeliztetés folyamatát, valamint ugyanez vonatkozik délután az uzsonna idejére is</w:t>
      </w: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bdr w:val="none" w:sz="0" w:space="0" w:color="auto" w:frame="1"/>
          <w:lang w:eastAsia="hu-HU"/>
        </w:rPr>
        <w:t> </w:t>
      </w:r>
      <w:r w:rsidRPr="00A1137C">
        <w:rPr>
          <w:rFonts w:ascii="Times New Roman" w:eastAsia="Times New Roman" w:hAnsi="Times New Roman" w:cs="Times New Roman"/>
          <w:b/>
          <w:bCs/>
          <w:color w:val="ED5C57"/>
          <w:sz w:val="27"/>
          <w:szCs w:val="27"/>
          <w:bdr w:val="none" w:sz="0" w:space="0" w:color="auto" w:frame="1"/>
          <w:lang w:eastAsia="hu-HU"/>
        </w:rPr>
        <w:t>14.45 és 15.15</w:t>
      </w:r>
      <w:r w:rsidRPr="00A1137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bdr w:val="none" w:sz="0" w:space="0" w:color="auto" w:frame="1"/>
          <w:lang w:eastAsia="hu-HU"/>
        </w:rPr>
        <w:t> </w:t>
      </w: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között.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Ebben az időszakban a kisgyermeknevelők egyedül tartózkodnak a csoportszobákban, így a gyermek reggeli bevételekor és a délutáni kiadásakor nem tudja biztosítani a már csoportban lévő gyermekek biztonságos felügyeletét.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Szeretnénk a segítségüket kérni abban, hogy minél rövidebb időt töltsenek az intézmény területén a járványhelyzetre való tekintettel.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Megértésüket és együttműködésüket köszönjük!</w:t>
      </w: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:rsidR="00A1137C" w:rsidRPr="00A1137C" w:rsidRDefault="00A1137C" w:rsidP="00A113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A1137C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Tisztelettel: Sebestyén Bianka intézményvezető</w:t>
      </w:r>
    </w:p>
    <w:p w:rsidR="00A1137C" w:rsidRPr="00A1137C" w:rsidRDefault="00A1137C" w:rsidP="00A1137C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hu-HU"/>
        </w:rPr>
      </w:pPr>
    </w:p>
    <w:p w:rsidR="00953EF8" w:rsidRDefault="00953EF8">
      <w:bookmarkStart w:id="0" w:name="_GoBack"/>
      <w:bookmarkEnd w:id="0"/>
    </w:p>
    <w:sectPr w:rsidR="00953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37C"/>
    <w:rsid w:val="00953EF8"/>
    <w:rsid w:val="00A1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695A18-6826-417B-BC66-1412BCA53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86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András Páncél</dc:creator>
  <cp:keywords/>
  <dc:description/>
  <cp:lastModifiedBy>András Páncél</cp:lastModifiedBy>
  <cp:revision>1</cp:revision>
  <dcterms:created xsi:type="dcterms:W3CDTF">2020-11-04T17:45:00Z</dcterms:created>
  <dcterms:modified xsi:type="dcterms:W3CDTF">2020-11-04T17:45:00Z</dcterms:modified>
</cp:coreProperties>
</file>