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B4481" w14:textId="32FCDC84" w:rsidR="00DA36E4" w:rsidRDefault="00647AAB" w:rsidP="00DA36E4">
      <w:pPr>
        <w:rPr>
          <w:rFonts w:ascii="Bahnschrift" w:hAnsi="Bahnschrift" w:cs="Calibri"/>
          <w:sz w:val="28"/>
          <w:szCs w:val="28"/>
        </w:rPr>
      </w:pPr>
      <w:r w:rsidRPr="00DA36E4">
        <w:rPr>
          <w:rFonts w:ascii="Algerian" w:hAnsi="Algerian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2BD8C44" wp14:editId="7528390F">
                <wp:simplePos x="0" y="0"/>
                <wp:positionH relativeFrom="margin">
                  <wp:posOffset>-2185604</wp:posOffset>
                </wp:positionH>
                <wp:positionV relativeFrom="paragraph">
                  <wp:posOffset>406356</wp:posOffset>
                </wp:positionV>
                <wp:extent cx="9313914" cy="1839433"/>
                <wp:effectExtent l="0" t="0" r="0" b="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3914" cy="18394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79763" w14:textId="749C2233" w:rsidR="00DA36E4" w:rsidRPr="00647AAB" w:rsidRDefault="00DA36E4" w:rsidP="00DA36E4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385623" w:themeColor="accent6" w:themeShade="80"/>
                                <w:sz w:val="100"/>
                                <w:szCs w:val="100"/>
                              </w:rPr>
                            </w:pPr>
                            <w:r w:rsidRPr="00647AAB">
                              <w:rPr>
                                <w:rFonts w:ascii="Algerian" w:hAnsi="Algerian"/>
                                <w:color w:val="385623" w:themeColor="accent6" w:themeShade="80"/>
                                <w:sz w:val="100"/>
                                <w:szCs w:val="100"/>
                              </w:rPr>
                              <w:t>50 éves</w:t>
                            </w:r>
                          </w:p>
                          <w:p w14:paraId="331BA468" w14:textId="77777777" w:rsidR="00DA36E4" w:rsidRPr="00647AAB" w:rsidRDefault="00DA36E4" w:rsidP="00DA36E4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385623" w:themeColor="accent6" w:themeShade="80"/>
                                <w:sz w:val="52"/>
                                <w:szCs w:val="52"/>
                              </w:rPr>
                            </w:pPr>
                            <w:r w:rsidRPr="00647AAB">
                              <w:rPr>
                                <w:rFonts w:ascii="Algerian" w:hAnsi="Algerian"/>
                                <w:color w:val="385623" w:themeColor="accent6" w:themeShade="80"/>
                                <w:sz w:val="52"/>
                                <w:szCs w:val="52"/>
                              </w:rPr>
                              <w:t>a napraforgó bölcs</w:t>
                            </w:r>
                            <w:r w:rsidRPr="00647AAB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52"/>
                                <w:szCs w:val="52"/>
                              </w:rPr>
                              <w:t>ő</w:t>
                            </w:r>
                            <w:r w:rsidRPr="00647AAB">
                              <w:rPr>
                                <w:rFonts w:ascii="Algerian" w:hAnsi="Algerian"/>
                                <w:color w:val="385623" w:themeColor="accent6" w:themeShade="80"/>
                                <w:sz w:val="52"/>
                                <w:szCs w:val="52"/>
                              </w:rPr>
                              <w:t xml:space="preserve">de </w:t>
                            </w:r>
                          </w:p>
                          <w:p w14:paraId="7BCD0C1B" w14:textId="24D8FAD6" w:rsidR="00DA36E4" w:rsidRPr="00647AAB" w:rsidRDefault="00DA36E4" w:rsidP="00DA36E4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385623" w:themeColor="accent6" w:themeShade="80"/>
                                <w:sz w:val="52"/>
                                <w:szCs w:val="52"/>
                              </w:rPr>
                            </w:pPr>
                            <w:r w:rsidRPr="00647AAB">
                              <w:rPr>
                                <w:rFonts w:ascii="Algerian" w:hAnsi="Algerian"/>
                                <w:color w:val="385623" w:themeColor="accent6" w:themeShade="80"/>
                                <w:sz w:val="52"/>
                                <w:szCs w:val="52"/>
                              </w:rPr>
                              <w:t>1971-2021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D8C44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172.1pt;margin-top:32pt;width:733.4pt;height:144.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" filled="f" stroked="f">
                <v:textbox>
                  <w:txbxContent>
                    <w:p w14:paraId="70179763" w14:textId="749C2233" w:rsidR="00DA36E4" w:rsidRPr="00647AAB" w:rsidRDefault="00DA36E4" w:rsidP="00DA36E4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385623" w:themeColor="accent6" w:themeShade="80"/>
                          <w:sz w:val="100"/>
                          <w:szCs w:val="100"/>
                        </w:rPr>
                      </w:pPr>
                      <w:r w:rsidRPr="00647AAB">
                        <w:rPr>
                          <w:rFonts w:ascii="Algerian" w:hAnsi="Algerian"/>
                          <w:color w:val="385623" w:themeColor="accent6" w:themeShade="80"/>
                          <w:sz w:val="100"/>
                          <w:szCs w:val="100"/>
                        </w:rPr>
                        <w:t>50 éves</w:t>
                      </w:r>
                    </w:p>
                    <w:p w14:paraId="331BA468" w14:textId="77777777" w:rsidR="00DA36E4" w:rsidRPr="00647AAB" w:rsidRDefault="00DA36E4" w:rsidP="00DA36E4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385623" w:themeColor="accent6" w:themeShade="80"/>
                          <w:sz w:val="52"/>
                          <w:szCs w:val="52"/>
                        </w:rPr>
                      </w:pPr>
                      <w:r w:rsidRPr="00647AAB">
                        <w:rPr>
                          <w:rFonts w:ascii="Algerian" w:hAnsi="Algerian"/>
                          <w:color w:val="385623" w:themeColor="accent6" w:themeShade="80"/>
                          <w:sz w:val="52"/>
                          <w:szCs w:val="52"/>
                        </w:rPr>
                        <w:t>a napraforgó bölcs</w:t>
                      </w:r>
                      <w:r w:rsidRPr="00647AAB">
                        <w:rPr>
                          <w:rFonts w:ascii="Calibri" w:hAnsi="Calibri" w:cs="Calibri"/>
                          <w:color w:val="385623" w:themeColor="accent6" w:themeShade="80"/>
                          <w:sz w:val="52"/>
                          <w:szCs w:val="52"/>
                        </w:rPr>
                        <w:t>ő</w:t>
                      </w:r>
                      <w:r w:rsidRPr="00647AAB">
                        <w:rPr>
                          <w:rFonts w:ascii="Algerian" w:hAnsi="Algerian"/>
                          <w:color w:val="385623" w:themeColor="accent6" w:themeShade="80"/>
                          <w:sz w:val="52"/>
                          <w:szCs w:val="52"/>
                        </w:rPr>
                        <w:t xml:space="preserve">de </w:t>
                      </w:r>
                    </w:p>
                    <w:p w14:paraId="7BCD0C1B" w14:textId="24D8FAD6" w:rsidR="00DA36E4" w:rsidRPr="00647AAB" w:rsidRDefault="00DA36E4" w:rsidP="00DA36E4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385623" w:themeColor="accent6" w:themeShade="80"/>
                          <w:sz w:val="52"/>
                          <w:szCs w:val="52"/>
                        </w:rPr>
                      </w:pPr>
                      <w:r w:rsidRPr="00647AAB">
                        <w:rPr>
                          <w:rFonts w:ascii="Algerian" w:hAnsi="Algerian"/>
                          <w:color w:val="385623" w:themeColor="accent6" w:themeShade="80"/>
                          <w:sz w:val="52"/>
                          <w:szCs w:val="52"/>
                        </w:rPr>
                        <w:t>1971-2021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36E4" w:rsidRPr="00A22F14">
        <w:rPr>
          <w:rFonts w:ascii="Algerian" w:hAnsi="Algerian"/>
          <w:noProof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1BFDEF86" wp14:editId="0B0FBE93">
            <wp:simplePos x="0" y="0"/>
            <wp:positionH relativeFrom="page">
              <wp:posOffset>-277495</wp:posOffset>
            </wp:positionH>
            <wp:positionV relativeFrom="page">
              <wp:posOffset>-141605</wp:posOffset>
            </wp:positionV>
            <wp:extent cx="11114960" cy="7803931"/>
            <wp:effectExtent l="0" t="0" r="0" b="698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4960" cy="780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7F274" w14:textId="65012B20" w:rsidR="00DA36E4" w:rsidRDefault="00DA36E4" w:rsidP="00DA36E4">
      <w:pPr>
        <w:rPr>
          <w:rFonts w:ascii="Bahnschrift" w:hAnsi="Bahnschrift" w:cs="Calibri"/>
          <w:sz w:val="28"/>
          <w:szCs w:val="28"/>
        </w:rPr>
      </w:pPr>
    </w:p>
    <w:p w14:paraId="6C43607A" w14:textId="6A417EC3" w:rsidR="00DA36E4" w:rsidRDefault="00240610" w:rsidP="00DA36E4">
      <w:pPr>
        <w:rPr>
          <w:rFonts w:ascii="Bahnschrift" w:hAnsi="Bahnschrift" w:cs="Calibri"/>
          <w:sz w:val="28"/>
          <w:szCs w:val="28"/>
        </w:rPr>
      </w:pPr>
      <w:r>
        <w:rPr>
          <w:rFonts w:ascii="Bahnschrift" w:hAnsi="Bahnschrift" w:cs="Calibri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613AC88C" wp14:editId="5D1EBFF0">
            <wp:simplePos x="0" y="0"/>
            <wp:positionH relativeFrom="margin">
              <wp:posOffset>6410325</wp:posOffset>
            </wp:positionH>
            <wp:positionV relativeFrom="paragraph">
              <wp:posOffset>250825</wp:posOffset>
            </wp:positionV>
            <wp:extent cx="2515235" cy="1790700"/>
            <wp:effectExtent l="152400" t="152400" r="361315" b="361950"/>
            <wp:wrapTight wrapText="bothSides">
              <wp:wrapPolygon edited="0">
                <wp:start x="654" y="-1838"/>
                <wp:lineTo x="-1309" y="-1379"/>
                <wp:lineTo x="-1309" y="22519"/>
                <wp:lineTo x="-327" y="24357"/>
                <wp:lineTo x="1472" y="25277"/>
                <wp:lineTo x="1636" y="25736"/>
                <wp:lineTo x="21595" y="25736"/>
                <wp:lineTo x="21758" y="25277"/>
                <wp:lineTo x="23558" y="24357"/>
                <wp:lineTo x="24539" y="20911"/>
                <wp:lineTo x="24539" y="2298"/>
                <wp:lineTo x="22576" y="-1149"/>
                <wp:lineTo x="22413" y="-1838"/>
                <wp:lineTo x="654" y="-1838"/>
              </wp:wrapPolygon>
            </wp:wrapTight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6E4">
        <w:rPr>
          <w:rFonts w:ascii="Bahnschrift" w:hAnsi="Bahnschrift" w:cs="Calibri"/>
          <w:sz w:val="28"/>
          <w:szCs w:val="28"/>
        </w:rPr>
        <w:t xml:space="preserve">                                                                                      </w:t>
      </w:r>
      <w:r w:rsidR="00DA36E4">
        <w:rPr>
          <w:rFonts w:ascii="Bahnschrift" w:hAnsi="Bahnschrift" w:cs="Calibri"/>
          <w:sz w:val="28"/>
          <w:szCs w:val="28"/>
        </w:rPr>
        <w:tab/>
      </w:r>
    </w:p>
    <w:p w14:paraId="6FD916C3" w14:textId="6D978E78" w:rsidR="00DA36E4" w:rsidRDefault="00DA36E4" w:rsidP="00DA36E4">
      <w:pPr>
        <w:rPr>
          <w:rFonts w:ascii="Bahnschrift" w:hAnsi="Bahnschrift" w:cs="Calibri"/>
          <w:sz w:val="28"/>
          <w:szCs w:val="28"/>
        </w:rPr>
      </w:pPr>
    </w:p>
    <w:p w14:paraId="18E99D75" w14:textId="72C3529B" w:rsidR="00DA36E4" w:rsidRDefault="00060692" w:rsidP="00DA36E4">
      <w:pPr>
        <w:spacing w:after="0"/>
      </w:pPr>
      <w:r w:rsidRPr="00647AAB">
        <w:rPr>
          <w:rFonts w:ascii="Bahnschrift" w:hAnsi="Bahnschrift" w:cs="Calibr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B4AF0E" wp14:editId="54BAB4EE">
                <wp:simplePos x="0" y="0"/>
                <wp:positionH relativeFrom="column">
                  <wp:posOffset>4994910</wp:posOffset>
                </wp:positionH>
                <wp:positionV relativeFrom="paragraph">
                  <wp:posOffset>1407795</wp:posOffset>
                </wp:positionV>
                <wp:extent cx="4594553" cy="1404620"/>
                <wp:effectExtent l="0" t="0" r="0" b="0"/>
                <wp:wrapNone/>
                <wp:docPr id="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455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CD9EA" w14:textId="77777777" w:rsidR="00647AAB" w:rsidRPr="0073753C" w:rsidRDefault="00647AAB" w:rsidP="0073753C">
                            <w:pPr>
                              <w:jc w:val="both"/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 w:rsidRPr="0073753C">
                              <w:rPr>
                                <w:rFonts w:ascii="Bahnschrift" w:hAnsi="Bahnschrift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1971.augusztus 20-án nyitotta meg a kapuit a bölcsődés gyermekek előtt Szombathelyen a Módszertani Bölcs</w:t>
                            </w:r>
                            <w:r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őde, mai nevén a Napraforgó Bölcsőde. </w:t>
                            </w:r>
                          </w:p>
                          <w:p w14:paraId="0301E24E" w14:textId="3C989E14" w:rsidR="00647AAB" w:rsidRPr="0073753C" w:rsidRDefault="00647AAB" w:rsidP="0073753C">
                            <w:pPr>
                              <w:spacing w:after="0"/>
                              <w:jc w:val="both"/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Ezúton köszöntjük munkatársainkat, akik az elmúlt 50 év során szívvel,</w:t>
                            </w:r>
                            <w:r w:rsidR="00CB0703"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lélekkel dolgoztak és munkájukkal hozzájárultak bölcsődénk jó híréhez.</w:t>
                            </w:r>
                          </w:p>
                          <w:p w14:paraId="7A536C0D" w14:textId="77777777" w:rsidR="00647AAB" w:rsidRPr="0073753C" w:rsidRDefault="00647AAB" w:rsidP="0073753C">
                            <w:pPr>
                              <w:spacing w:after="0"/>
                              <w:jc w:val="both"/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Köszöntjük azokat a családokat, gyermekeket, akik korai, legmeghatározóbb éveiket e bölcsőde falai között töltötték el. </w:t>
                            </w:r>
                          </w:p>
                          <w:p w14:paraId="6D6524E2" w14:textId="3C8C5E15" w:rsidR="00647AAB" w:rsidRPr="0073753C" w:rsidRDefault="00060692" w:rsidP="0073753C">
                            <w:pPr>
                              <w:spacing w:after="0"/>
                              <w:jc w:val="both"/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                                        </w:t>
                            </w:r>
                            <w:r w:rsid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47AAB" w:rsidRPr="0073753C">
                              <w:rPr>
                                <w:rFonts w:ascii="Bahnschrift" w:hAnsi="Bahnschrift" w:cs="Calibri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Napraforgó Bölcsőde dolgozói</w:t>
                            </w:r>
                          </w:p>
                          <w:p w14:paraId="50469304" w14:textId="238C3BBF" w:rsidR="00647AAB" w:rsidRPr="00647AAB" w:rsidRDefault="00647AA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B4AF0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3.3pt;margin-top:110.85pt;width:361.8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" filled="f" stroked="f">
                <v:textbox style="mso-fit-shape-to-text:t">
                  <w:txbxContent>
                    <w:p w14:paraId="55DCD9EA" w14:textId="77777777" w:rsidR="00647AAB" w:rsidRPr="0073753C" w:rsidRDefault="00647AAB" w:rsidP="0073753C">
                      <w:pPr>
                        <w:jc w:val="both"/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</w:pPr>
                      <w:r w:rsidRPr="0073753C">
                        <w:rPr>
                          <w:rFonts w:ascii="Bahnschrift" w:hAnsi="Bahnschrift"/>
                          <w:color w:val="385623" w:themeColor="accent6" w:themeShade="80"/>
                          <w:sz w:val="28"/>
                          <w:szCs w:val="28"/>
                        </w:rPr>
                        <w:t>1971.augusztus 20-án nyitotta meg a kapuit a bölcsődés gyermekek előtt Szombathelyen a Módszertani Bölcs</w:t>
                      </w:r>
                      <w:r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 xml:space="preserve">őde, mai nevén a Napraforgó Bölcsőde. </w:t>
                      </w:r>
                    </w:p>
                    <w:p w14:paraId="0301E24E" w14:textId="3C989E14" w:rsidR="00647AAB" w:rsidRPr="0073753C" w:rsidRDefault="00647AAB" w:rsidP="0073753C">
                      <w:pPr>
                        <w:spacing w:after="0"/>
                        <w:jc w:val="both"/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</w:pPr>
                      <w:r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>Ezúton köszöntjük munkatársainkat, akik az elmúlt 50 év során szívvel,</w:t>
                      </w:r>
                      <w:r w:rsidR="00CB0703"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 xml:space="preserve"> </w:t>
                      </w:r>
                      <w:r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>lélekkel dolgoztak és munkájukkal hozzájárultak bölcsődénk jó híréhez.</w:t>
                      </w:r>
                    </w:p>
                    <w:p w14:paraId="7A536C0D" w14:textId="77777777" w:rsidR="00647AAB" w:rsidRPr="0073753C" w:rsidRDefault="00647AAB" w:rsidP="0073753C">
                      <w:pPr>
                        <w:spacing w:after="0"/>
                        <w:jc w:val="both"/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</w:pPr>
                      <w:r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 xml:space="preserve">Köszöntjük azokat a családokat, gyermekeket, akik korai, legmeghatározóbb éveiket e bölcsőde falai között töltötték el. </w:t>
                      </w:r>
                    </w:p>
                    <w:p w14:paraId="6D6524E2" w14:textId="3C8C5E15" w:rsidR="00647AAB" w:rsidRPr="0073753C" w:rsidRDefault="00060692" w:rsidP="0073753C">
                      <w:pPr>
                        <w:spacing w:after="0"/>
                        <w:jc w:val="both"/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</w:pPr>
                      <w:r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 xml:space="preserve">                                        </w:t>
                      </w:r>
                      <w:r w:rsid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 xml:space="preserve"> </w:t>
                      </w:r>
                      <w:r w:rsidR="00647AAB" w:rsidRPr="0073753C">
                        <w:rPr>
                          <w:rFonts w:ascii="Bahnschrift" w:hAnsi="Bahnschrift" w:cs="Calibri"/>
                          <w:color w:val="385623" w:themeColor="accent6" w:themeShade="80"/>
                          <w:sz w:val="28"/>
                          <w:szCs w:val="28"/>
                        </w:rPr>
                        <w:t>Napraforgó Bölcsőde dolgozói</w:t>
                      </w:r>
                    </w:p>
                    <w:p w14:paraId="50469304" w14:textId="238C3BBF" w:rsidR="00647AAB" w:rsidRPr="00647AAB" w:rsidRDefault="00647AAB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527C2EBD" wp14:editId="4AD38C4A">
            <wp:simplePos x="0" y="0"/>
            <wp:positionH relativeFrom="column">
              <wp:posOffset>7620000</wp:posOffset>
            </wp:positionH>
            <wp:positionV relativeFrom="paragraph">
              <wp:posOffset>3905250</wp:posOffset>
            </wp:positionV>
            <wp:extent cx="1390650" cy="1038970"/>
            <wp:effectExtent l="152400" t="152400" r="361950" b="370840"/>
            <wp:wrapTight wrapText="bothSides">
              <wp:wrapPolygon edited="0">
                <wp:start x="1184" y="-3169"/>
                <wp:lineTo x="-2367" y="-2377"/>
                <wp:lineTo x="-2071" y="23369"/>
                <wp:lineTo x="2959" y="28914"/>
                <wp:lineTo x="21600" y="28914"/>
                <wp:lineTo x="21896" y="28122"/>
                <wp:lineTo x="26630" y="23369"/>
                <wp:lineTo x="26926" y="3961"/>
                <wp:lineTo x="23375" y="-1980"/>
                <wp:lineTo x="23079" y="-3169"/>
                <wp:lineTo x="1184" y="-3169"/>
              </wp:wrapPolygon>
            </wp:wrapTight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38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AAB">
        <w:rPr>
          <w:rFonts w:ascii="Algerian" w:hAnsi="Algerian"/>
          <w:noProof/>
          <w:sz w:val="96"/>
          <w:szCs w:val="96"/>
        </w:rPr>
        <w:drawing>
          <wp:anchor distT="0" distB="0" distL="114300" distR="114300" simplePos="0" relativeHeight="251665408" behindDoc="1" locked="0" layoutInCell="1" allowOverlap="1" wp14:anchorId="573AA37E" wp14:editId="2C320DF6">
            <wp:simplePos x="0" y="0"/>
            <wp:positionH relativeFrom="column">
              <wp:posOffset>361950</wp:posOffset>
            </wp:positionH>
            <wp:positionV relativeFrom="paragraph">
              <wp:posOffset>910590</wp:posOffset>
            </wp:positionV>
            <wp:extent cx="4277360" cy="3421380"/>
            <wp:effectExtent l="152400" t="152400" r="370840" b="36957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60" cy="3421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36E4" w:rsidSect="00F73D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E4"/>
    <w:rsid w:val="00060692"/>
    <w:rsid w:val="00193357"/>
    <w:rsid w:val="002232FF"/>
    <w:rsid w:val="00240610"/>
    <w:rsid w:val="0036499D"/>
    <w:rsid w:val="00415E58"/>
    <w:rsid w:val="00493A6D"/>
    <w:rsid w:val="00647AAB"/>
    <w:rsid w:val="0073753C"/>
    <w:rsid w:val="007E48A5"/>
    <w:rsid w:val="00AE77E3"/>
    <w:rsid w:val="00C40A39"/>
    <w:rsid w:val="00CB0703"/>
    <w:rsid w:val="00DA36E4"/>
    <w:rsid w:val="00E2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75DA"/>
  <w15:chartTrackingRefBased/>
  <w15:docId w15:val="{127E59F7-0897-4A2B-84C9-94DFE7CC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A36E4"/>
    <w:rPr>
      <w:rFonts w:eastAsiaTheme="minorHAns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Filoména Hegedüs</dc:creator>
  <cp:keywords/>
  <dc:description/>
  <cp:lastModifiedBy>Andrea Hegedüsné Bem</cp:lastModifiedBy>
  <cp:revision>13</cp:revision>
  <dcterms:created xsi:type="dcterms:W3CDTF">2021-08-04T07:38:00Z</dcterms:created>
  <dcterms:modified xsi:type="dcterms:W3CDTF">2021-08-04T07:54:00Z</dcterms:modified>
</cp:coreProperties>
</file>